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F74690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B73C65">
        <w:rPr>
          <w:b/>
          <w:i/>
          <w:lang w:eastAsia="en-US"/>
        </w:rPr>
        <w:t>10</w:t>
      </w:r>
    </w:p>
    <w:p w:rsidR="00433F0A" w:rsidRPr="00B73C65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Pr="00B73C65" w:rsidRDefault="00B73C65" w:rsidP="00AC154D">
      <w:pPr>
        <w:tabs>
          <w:tab w:val="left" w:pos="-600"/>
        </w:tabs>
        <w:ind w:right="22"/>
        <w:jc w:val="center"/>
        <w:rPr>
          <w:b/>
        </w:rPr>
      </w:pPr>
      <w:r w:rsidRPr="00B73C65">
        <w:rPr>
          <w:b/>
        </w:rPr>
        <w:t>Д Е К Л А Р А Ц И Я</w:t>
      </w:r>
    </w:p>
    <w:p w:rsidR="00AC154D" w:rsidRPr="00B73C65" w:rsidRDefault="00AC154D" w:rsidP="00AC154D">
      <w:pPr>
        <w:tabs>
          <w:tab w:val="left" w:pos="-600"/>
        </w:tabs>
        <w:ind w:right="22"/>
        <w:jc w:val="center"/>
        <w:rPr>
          <w:b/>
        </w:rPr>
      </w:pPr>
    </w:p>
    <w:p w:rsidR="00F74690" w:rsidRPr="00B73C65" w:rsidRDefault="00B73C65" w:rsidP="000729AC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/>
          <w:iCs/>
          <w:lang w:eastAsia="en-US"/>
        </w:rPr>
      </w:pPr>
      <w:r w:rsidRPr="00B73C65">
        <w:rPr>
          <w:b/>
        </w:rPr>
        <w:t xml:space="preserve">за съответствие с критериите за подбор </w:t>
      </w:r>
    </w:p>
    <w:p w:rsidR="00F74690" w:rsidRPr="00B73C65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B73C65">
        <w:rPr>
          <w:b/>
          <w:bCs/>
          <w:lang w:eastAsia="en-US"/>
        </w:rPr>
        <w:t xml:space="preserve">/ </w:t>
      </w:r>
      <w:r w:rsidRPr="00B73C65">
        <w:rPr>
          <w:bCs/>
          <w:lang w:eastAsia="en-US"/>
        </w:rPr>
        <w:t>на основание чл.</w:t>
      </w:r>
      <w:r w:rsidR="00B73C65">
        <w:rPr>
          <w:bCs/>
          <w:lang w:eastAsia="en-US"/>
        </w:rPr>
        <w:t>192, ал.3</w:t>
      </w:r>
      <w:r w:rsidRPr="00B73C65">
        <w:rPr>
          <w:bCs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>(наименование на участника)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Default="00F74690" w:rsidP="00ED26F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E3201B" w:rsidRPr="00E3201B">
        <w:rPr>
          <w:bCs/>
          <w:lang w:eastAsia="en-US"/>
        </w:rPr>
        <w:t>Избор на изпълнител за доставка на резервни части за автомобили за нуждите на „</w:t>
      </w:r>
      <w:proofErr w:type="spellStart"/>
      <w:r w:rsidR="00E3201B" w:rsidRPr="00E3201B">
        <w:rPr>
          <w:bCs/>
          <w:lang w:eastAsia="en-US"/>
        </w:rPr>
        <w:t>ВиК</w:t>
      </w:r>
      <w:proofErr w:type="spellEnd"/>
      <w:r w:rsidR="00E3201B" w:rsidRPr="00E3201B">
        <w:rPr>
          <w:bCs/>
          <w:lang w:eastAsia="en-US"/>
        </w:rPr>
        <w:t>“ ООД гр.Кърджали</w:t>
      </w:r>
      <w:r w:rsidR="00016C25">
        <w:rPr>
          <w:bCs/>
          <w:lang w:eastAsia="en-US"/>
        </w:rPr>
        <w:t>,</w:t>
      </w:r>
      <w:r w:rsidR="003F6F45">
        <w:rPr>
          <w:bCs/>
          <w:lang w:eastAsia="en-US"/>
        </w:rPr>
        <w:t xml:space="preserve"> декларирам че, отговарям на определените от възложителя критерии за подбор, както следва:</w:t>
      </w:r>
    </w:p>
    <w:p w:rsidR="00B73C65" w:rsidRDefault="00B73C65" w:rsidP="00ED26F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</w:p>
    <w:p w:rsidR="00E3201B" w:rsidRPr="00DB2185" w:rsidRDefault="00B73C65" w:rsidP="00E3201B">
      <w:pPr>
        <w:widowControl w:val="0"/>
        <w:autoSpaceDE w:val="0"/>
        <w:autoSpaceDN w:val="0"/>
        <w:adjustRightInd w:val="0"/>
        <w:jc w:val="both"/>
        <w:rPr>
          <w:i/>
          <w:lang w:val="en-US" w:eastAsia="en-US"/>
        </w:rPr>
      </w:pPr>
      <w:r>
        <w:rPr>
          <w:bCs/>
          <w:lang w:eastAsia="en-US"/>
        </w:rPr>
        <w:t>1.</w:t>
      </w:r>
      <w:r w:rsidRPr="00B73C65">
        <w:t xml:space="preserve"> </w:t>
      </w:r>
      <w:r>
        <w:t xml:space="preserve">Представляваното от мен дружество е </w:t>
      </w:r>
      <w:r w:rsidR="00E3201B">
        <w:t xml:space="preserve">изпълнило </w:t>
      </w:r>
      <w:r w:rsidR="00E3201B" w:rsidRPr="00E3201B">
        <w:t>доставки с предмет, идентичен или сходен с този на поръчката, за последните три години от датата на подаване на офертата</w:t>
      </w:r>
      <w:r w:rsidR="00E3201B">
        <w:t>, както следва:</w:t>
      </w:r>
      <w:bookmarkStart w:id="0" w:name="_GoBack"/>
      <w:bookmarkEnd w:id="0"/>
    </w:p>
    <w:p w:rsidR="00E3201B" w:rsidRPr="00DB2185" w:rsidRDefault="00E3201B" w:rsidP="00E3201B">
      <w:pPr>
        <w:widowControl w:val="0"/>
        <w:snapToGrid w:val="0"/>
        <w:jc w:val="center"/>
        <w:rPr>
          <w:i/>
          <w:lang w:eastAsia="en-U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3"/>
        <w:gridCol w:w="2125"/>
        <w:gridCol w:w="1984"/>
        <w:gridCol w:w="2398"/>
      </w:tblGrid>
      <w:tr w:rsidR="00E3201B" w:rsidRPr="00DB2185" w:rsidTr="008473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>№ по ред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 xml:space="preserve">Описание на </w:t>
            </w:r>
            <w:r>
              <w:rPr>
                <w:b/>
                <w:i/>
                <w:lang w:eastAsia="en-US"/>
              </w:rPr>
              <w:t>доставката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 xml:space="preserve">Начална и крайна дата на изпълнение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 xml:space="preserve">Стойност на </w:t>
            </w:r>
            <w:r>
              <w:rPr>
                <w:b/>
                <w:i/>
                <w:lang w:eastAsia="en-US"/>
              </w:rPr>
              <w:t>доставката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>Получател – адрес, телефон, факс, електронна поща</w:t>
            </w:r>
          </w:p>
        </w:tc>
      </w:tr>
      <w:tr w:rsidR="00E3201B" w:rsidRPr="00DB2185" w:rsidTr="008473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</w:tr>
      <w:tr w:rsidR="00E3201B" w:rsidRPr="00DB2185" w:rsidTr="008473AD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B" w:rsidRPr="00DB2185" w:rsidRDefault="00E3201B" w:rsidP="008473A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</w:tr>
    </w:tbl>
    <w:p w:rsidR="00E3201B" w:rsidRPr="00DB2185" w:rsidRDefault="00E3201B" w:rsidP="00E3201B">
      <w:pPr>
        <w:widowControl w:val="0"/>
        <w:autoSpaceDE w:val="0"/>
        <w:autoSpaceDN w:val="0"/>
        <w:adjustRightInd w:val="0"/>
        <w:ind w:right="506"/>
        <w:jc w:val="both"/>
        <w:rPr>
          <w:i/>
          <w:lang w:eastAsia="ar-SA"/>
        </w:rPr>
      </w:pPr>
    </w:p>
    <w:p w:rsidR="00E3201B" w:rsidRDefault="00E3201B" w:rsidP="00E3201B">
      <w:pPr>
        <w:widowControl w:val="0"/>
        <w:autoSpaceDE w:val="0"/>
        <w:autoSpaceDN w:val="0"/>
        <w:adjustRightInd w:val="0"/>
        <w:jc w:val="both"/>
      </w:pPr>
    </w:p>
    <w:p w:rsidR="00F74690" w:rsidRDefault="00F74690" w:rsidP="00E3201B">
      <w:pPr>
        <w:widowControl w:val="0"/>
        <w:autoSpaceDE w:val="0"/>
        <w:autoSpaceDN w:val="0"/>
        <w:adjustRightInd w:val="0"/>
        <w:jc w:val="both"/>
      </w:pPr>
      <w:r>
        <w:tab/>
        <w:t>Известна ми е отговорността по чл. 313 от Наказателния кодекс за посочване на неверни данни.</w:t>
      </w:r>
    </w:p>
    <w:p w:rsidR="00F74690" w:rsidRDefault="00F74690" w:rsidP="00F74690">
      <w:pPr>
        <w:spacing w:line="276" w:lineRule="auto"/>
        <w:jc w:val="both"/>
      </w:pPr>
    </w:p>
    <w:p w:rsidR="003545D3" w:rsidRDefault="003545D3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3545D3" w:rsidRDefault="00E2259D" w:rsidP="00F74690">
      <w:pPr>
        <w:spacing w:line="276" w:lineRule="auto"/>
        <w:jc w:val="both"/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</w:t>
      </w:r>
      <w:r w:rsidR="00F74690">
        <w:t xml:space="preserve">       </w:t>
      </w:r>
      <w:r w:rsidR="00F74690">
        <w:tab/>
      </w:r>
    </w:p>
    <w:p w:rsidR="00F74690" w:rsidRDefault="00F74690" w:rsidP="00F74690">
      <w:pPr>
        <w:spacing w:line="276" w:lineRule="auto"/>
        <w:jc w:val="both"/>
      </w:pPr>
      <w:r>
        <w:tab/>
        <w:t xml:space="preserve">     </w:t>
      </w:r>
      <w:r>
        <w:tab/>
      </w:r>
      <w:r>
        <w:tab/>
        <w:t xml:space="preserve">                                                                   </w:t>
      </w:r>
    </w:p>
    <w:p w:rsidR="00F74690" w:rsidRDefault="00F74690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УЧАСТНИК:</w:t>
      </w:r>
      <w:r>
        <w:t xml:space="preserve"> </w:t>
      </w:r>
      <w:r>
        <w:softHyphen/>
        <w:t>........................................</w:t>
      </w:r>
      <w:r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 (подпис и печат) </w:t>
      </w:r>
    </w:p>
    <w:sectPr w:rsidR="00F74690" w:rsidSect="00E3201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16C25"/>
    <w:rsid w:val="000729AC"/>
    <w:rsid w:val="000B5C28"/>
    <w:rsid w:val="000B72D2"/>
    <w:rsid w:val="001406BB"/>
    <w:rsid w:val="001A59AF"/>
    <w:rsid w:val="00232DE3"/>
    <w:rsid w:val="002C63B9"/>
    <w:rsid w:val="002F206C"/>
    <w:rsid w:val="003270B3"/>
    <w:rsid w:val="003545D3"/>
    <w:rsid w:val="003F6F45"/>
    <w:rsid w:val="00433F0A"/>
    <w:rsid w:val="005272CC"/>
    <w:rsid w:val="00554645"/>
    <w:rsid w:val="00597C4E"/>
    <w:rsid w:val="006948E8"/>
    <w:rsid w:val="006A48BA"/>
    <w:rsid w:val="006B16C9"/>
    <w:rsid w:val="006D10F3"/>
    <w:rsid w:val="006D7CCD"/>
    <w:rsid w:val="00841A9B"/>
    <w:rsid w:val="00844DE0"/>
    <w:rsid w:val="008B7C82"/>
    <w:rsid w:val="008E7969"/>
    <w:rsid w:val="009517FA"/>
    <w:rsid w:val="009A3B89"/>
    <w:rsid w:val="00AC154D"/>
    <w:rsid w:val="00AD2B5C"/>
    <w:rsid w:val="00AE5354"/>
    <w:rsid w:val="00B73C65"/>
    <w:rsid w:val="00BC09C9"/>
    <w:rsid w:val="00BC36D2"/>
    <w:rsid w:val="00BD5D74"/>
    <w:rsid w:val="00C13B21"/>
    <w:rsid w:val="00C33518"/>
    <w:rsid w:val="00C37084"/>
    <w:rsid w:val="00C46921"/>
    <w:rsid w:val="00C765DB"/>
    <w:rsid w:val="00CF026E"/>
    <w:rsid w:val="00D26281"/>
    <w:rsid w:val="00D66E0E"/>
    <w:rsid w:val="00D860AD"/>
    <w:rsid w:val="00DA5416"/>
    <w:rsid w:val="00DD1EEA"/>
    <w:rsid w:val="00E2259D"/>
    <w:rsid w:val="00E3201B"/>
    <w:rsid w:val="00E9504D"/>
    <w:rsid w:val="00EB322E"/>
    <w:rsid w:val="00ED26F9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2019-03-24T10:42:00Z</dcterms:created>
  <dcterms:modified xsi:type="dcterms:W3CDTF">2020-04-08T17:02:00Z</dcterms:modified>
</cp:coreProperties>
</file>